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BE8B" w14:textId="4B2FDC75" w:rsidR="00D93F86" w:rsidRDefault="00D93F86" w:rsidP="00973243">
      <w:pPr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15072" behindDoc="0" locked="0" layoutInCell="1" allowOverlap="1" wp14:anchorId="22CF2CE3" wp14:editId="65077C29">
                <wp:simplePos x="0" y="0"/>
                <wp:positionH relativeFrom="column">
                  <wp:posOffset>8601710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167132337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7DFCB" w14:textId="77777777" w:rsidR="00973243" w:rsidRPr="00787EF6" w:rsidRDefault="00973243" w:rsidP="0097324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CF2CE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7.3pt;margin-top:0;width:65.05pt;height:23pt;z-index:251715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">
                <v:textbox>
                  <w:txbxContent>
                    <w:p w14:paraId="6D17DFCB" w14:textId="77777777" w:rsidR="00973243" w:rsidRPr="00787EF6" w:rsidRDefault="00973243" w:rsidP="0097324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937987" w14:textId="083A99ED" w:rsidR="00973243" w:rsidRDefault="00973243" w:rsidP="00D93F86">
      <w:pPr>
        <w:rPr>
          <w:rFonts w:ascii="TH SarabunPSK" w:hAnsi="TH SarabunPSK" w:cs="TH SarabunPSK"/>
          <w:b/>
          <w:bCs/>
          <w:sz w:val="32"/>
          <w:szCs w:val="32"/>
        </w:rPr>
      </w:pP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4. ยุทธศาสตร์การพัฒนาสังคม   </w:t>
      </w:r>
    </w:p>
    <w:p w14:paraId="1BA9F2E2" w14:textId="5FFEA3C3" w:rsidR="00973243" w:rsidRPr="00AE42A3" w:rsidRDefault="00973243" w:rsidP="00D93F8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4.</w:t>
      </w:r>
      <w:r w:rsidR="00D93F86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กลยุทธ์/แนวทางการพัฒนา</w:t>
      </w:r>
      <w:r w:rsidRPr="00973243">
        <w:rPr>
          <w:rFonts w:ascii="TH SarabunPSK" w:hAnsi="TH SarabunPSK" w:cs="TH SarabunPSK"/>
          <w:b/>
          <w:bCs/>
          <w:sz w:val="32"/>
          <w:szCs w:val="32"/>
          <w:cs/>
        </w:rPr>
        <w:t>ป้องกันและบรรเทาสาธารณภัย</w:t>
      </w:r>
    </w:p>
    <w:p w14:paraId="27D295ED" w14:textId="6C7220E4" w:rsidR="00156263" w:rsidRDefault="00973243" w:rsidP="00D93F86">
      <w:pPr>
        <w:rPr>
          <w:rFonts w:ascii="TH SarabunPSK" w:hAnsi="TH SarabunPSK" w:cs="TH SarabunPSK"/>
          <w:b/>
          <w:bCs/>
          <w:sz w:val="32"/>
          <w:szCs w:val="32"/>
        </w:rPr>
      </w:pP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0254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97324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แผนงานบริหารงานทั่วไป   </w:t>
      </w:r>
    </w:p>
    <w:tbl>
      <w:tblPr>
        <w:tblpPr w:leftFromText="180" w:rightFromText="180" w:vertAnchor="text" w:horzAnchor="margin" w:tblpXSpec="center" w:tblpY="195"/>
        <w:tblW w:w="15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705"/>
        <w:gridCol w:w="2552"/>
        <w:gridCol w:w="864"/>
        <w:gridCol w:w="1418"/>
        <w:gridCol w:w="992"/>
        <w:gridCol w:w="567"/>
        <w:gridCol w:w="567"/>
        <w:gridCol w:w="548"/>
        <w:gridCol w:w="586"/>
        <w:gridCol w:w="567"/>
        <w:gridCol w:w="567"/>
        <w:gridCol w:w="567"/>
        <w:gridCol w:w="567"/>
        <w:gridCol w:w="567"/>
        <w:gridCol w:w="567"/>
        <w:gridCol w:w="567"/>
        <w:gridCol w:w="567"/>
        <w:gridCol w:w="841"/>
      </w:tblGrid>
      <w:tr w:rsidR="00D93F86" w:rsidRPr="00973243" w14:paraId="0B78D9B9" w14:textId="77777777" w:rsidTr="00560CF0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7D6ABD0A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143863662"/>
            <w:bookmarkStart w:id="1" w:name="_Hlk144467101"/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705" w:type="dxa"/>
            <w:vMerge w:val="restart"/>
            <w:vAlign w:val="center"/>
          </w:tcPr>
          <w:p w14:paraId="02E32937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14:paraId="5FB0CAC4" w14:textId="77777777" w:rsidR="00D93F86" w:rsidRPr="00973243" w:rsidRDefault="00D93F86" w:rsidP="00D93F86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1C5FAC5B" w14:textId="77777777" w:rsidR="00D93F86" w:rsidRPr="00973243" w:rsidRDefault="00D93F86" w:rsidP="00D93F86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864" w:type="dxa"/>
            <w:vMerge w:val="restart"/>
            <w:vAlign w:val="center"/>
          </w:tcPr>
          <w:p w14:paraId="1D63DFCD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1B8D6C8E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1B8A3617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049D42B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4B5D37DB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82" w:type="dxa"/>
            <w:gridSpan w:val="3"/>
            <w:vAlign w:val="center"/>
          </w:tcPr>
          <w:p w14:paraId="5234BC47" w14:textId="6B2C9BE6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6408F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22" w:type="dxa"/>
            <w:gridSpan w:val="9"/>
            <w:vAlign w:val="center"/>
          </w:tcPr>
          <w:p w14:paraId="4C27C2F7" w14:textId="40B4D028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6408F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1" w:type="dxa"/>
            <w:vMerge w:val="restart"/>
            <w:vAlign w:val="center"/>
          </w:tcPr>
          <w:p w14:paraId="2C6F4909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451A6CD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D93F86" w:rsidRPr="00973243" w14:paraId="58C3D5E5" w14:textId="77777777" w:rsidTr="00560CF0">
        <w:trPr>
          <w:cantSplit/>
          <w:trHeight w:val="670"/>
        </w:trPr>
        <w:tc>
          <w:tcPr>
            <w:tcW w:w="421" w:type="dxa"/>
            <w:vMerge/>
          </w:tcPr>
          <w:p w14:paraId="36453A1E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</w:tcPr>
          <w:p w14:paraId="18D35550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14:paraId="7E7C8B51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Merge/>
          </w:tcPr>
          <w:p w14:paraId="0AF9978B" w14:textId="77777777" w:rsidR="00D93F86" w:rsidRPr="00973243" w:rsidRDefault="00D93F86" w:rsidP="00D93F8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4375F61" w14:textId="77777777" w:rsidR="00D93F86" w:rsidRPr="00973243" w:rsidRDefault="00D93F86" w:rsidP="00D93F8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B52C255" w14:textId="77777777" w:rsidR="00D93F86" w:rsidRPr="00973243" w:rsidRDefault="00D93F86" w:rsidP="00D93F8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0F63CA1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180A8CE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48" w:type="dxa"/>
            <w:vAlign w:val="center"/>
          </w:tcPr>
          <w:p w14:paraId="6FD8C924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86" w:type="dxa"/>
            <w:vAlign w:val="center"/>
          </w:tcPr>
          <w:p w14:paraId="6AA94FE7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C6B4B6C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B396DC3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534B1AD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7190F989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61C1E5BE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697964B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06DA724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9B1FF7F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1" w:type="dxa"/>
            <w:vMerge/>
          </w:tcPr>
          <w:p w14:paraId="6CA388CB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93F86" w:rsidRPr="00973243" w14:paraId="0745F5C8" w14:textId="77777777" w:rsidTr="00560CF0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BF19FA9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14:paraId="2F86FEB2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dotted" w:sz="4" w:space="0" w:color="auto"/>
              <w:bottom w:val="dotted" w:sz="4" w:space="0" w:color="auto"/>
            </w:tcBorders>
          </w:tcPr>
          <w:p w14:paraId="68E5C682" w14:textId="5F1C494F" w:rsidR="00D93F86" w:rsidRPr="00973243" w:rsidRDefault="006408FB" w:rsidP="00D93F8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408FB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ขอรับการสนับสนุนเงินอุดหนุนศูนย์ปฏิบัติการร่วมในการช่วยเหลือประชาชนขององค์กรปกครองส่วนท้องถิ่น (สถานที่กลาง) อำเภอบ่อพลอย จังหวัดกาญจนบุรี ประจำปีงบประมาณ พ.ศ. 2569 อุดหนุนให้แก่องค์การบริหารส่วนตำบลหนองกุ่ม</w:t>
            </w:r>
            <w:r w:rsidRPr="006408FB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</w:tcPr>
          <w:p w14:paraId="51FD4CE1" w14:textId="1C6A1387" w:rsidR="00D93F86" w:rsidRPr="00973243" w:rsidRDefault="006408FB" w:rsidP="00D93F8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408FB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จ่ายเป็นเงินอุดหนุนหน่วยงานที่เบิกจ่ายแทนดำเนินการตาม “โครงการขอรับการสนับสนุนเงินอุดหนุนศูนย์ปฏิบัติการร่วมในการช่วยเหลือประชาชนขององค์กรปกครองส่วนท้องถิ่น (สถานที่กลาง) อำเภอบ่อพลอย จังหวัดกาญจนบุรี ประจำปีงบประมาณ พ.ศ. 2569” ตามหนังสือองค์การบริหารส่วนตำบลหนองกุ่ม ที่ กจ 74901/ว 486 ลงวันที่ 24 กรกฎาคม 2568</w:t>
            </w: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14:paraId="7D7B43E7" w14:textId="278FABE9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="006408FB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,000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E8F1E5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อำเภอบ่อพลอย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94DD7F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021BFD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4F8A45C" w14:textId="08B87510" w:rsidR="00D93F86" w:rsidRPr="00973243" w:rsidRDefault="005D1F3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C0A02D6" wp14:editId="50F33C2C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318770</wp:posOffset>
                      </wp:positionV>
                      <wp:extent cx="266700" cy="0"/>
                      <wp:effectExtent l="38100" t="76200" r="19050" b="95250"/>
                      <wp:wrapNone/>
                      <wp:docPr id="128474517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6E8D53" id="Line 609" o:spid="_x0000_s1026" style="position:absolute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25.1pt" to="16.6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48" w:type="dxa"/>
            <w:tcBorders>
              <w:top w:val="dotted" w:sz="4" w:space="0" w:color="auto"/>
              <w:bottom w:val="dotted" w:sz="4" w:space="0" w:color="auto"/>
            </w:tcBorders>
          </w:tcPr>
          <w:p w14:paraId="41C62308" w14:textId="60FA987A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86" w:type="dxa"/>
            <w:tcBorders>
              <w:top w:val="dotted" w:sz="4" w:space="0" w:color="auto"/>
              <w:bottom w:val="dotted" w:sz="4" w:space="0" w:color="auto"/>
            </w:tcBorders>
          </w:tcPr>
          <w:p w14:paraId="693AB9ED" w14:textId="3F16934A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FBB901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F5112A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A03BC4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21C14C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013415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3801AB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A4B04C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0C2FC5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tted" w:sz="4" w:space="0" w:color="auto"/>
            </w:tcBorders>
          </w:tcPr>
          <w:p w14:paraId="36918271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93F86" w:rsidRPr="00973243" w14:paraId="5114F50E" w14:textId="77777777" w:rsidTr="005D1F36">
        <w:trPr>
          <w:cantSplit/>
          <w:trHeight w:val="330"/>
        </w:trPr>
        <w:tc>
          <w:tcPr>
            <w:tcW w:w="46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1F2AD22" w14:textId="77777777" w:rsidR="00D93F86" w:rsidRPr="00973243" w:rsidRDefault="00D93F86" w:rsidP="00D93F86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14:paraId="75E8C305" w14:textId="7B50E6E1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243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="006408FB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973243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E9691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332D56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5F3566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907F3E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48" w:type="dxa"/>
            <w:tcBorders>
              <w:top w:val="dotted" w:sz="4" w:space="0" w:color="auto"/>
              <w:bottom w:val="dotted" w:sz="4" w:space="0" w:color="auto"/>
            </w:tcBorders>
          </w:tcPr>
          <w:p w14:paraId="256E4AA9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86" w:type="dxa"/>
            <w:tcBorders>
              <w:top w:val="dotted" w:sz="4" w:space="0" w:color="auto"/>
              <w:bottom w:val="dotted" w:sz="4" w:space="0" w:color="auto"/>
            </w:tcBorders>
          </w:tcPr>
          <w:p w14:paraId="133306C5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977116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DA1156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D800DD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A5D210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7876FF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C79DD8A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34ED38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B7D615F" w14:textId="77777777" w:rsidR="00D93F86" w:rsidRPr="00973243" w:rsidRDefault="00D93F86" w:rsidP="00D93F8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440D6628" w14:textId="77777777" w:rsidR="00D93F86" w:rsidRPr="00973243" w:rsidRDefault="00D93F86" w:rsidP="00D93F8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0"/>
      <w:bookmarkEnd w:id="1"/>
    </w:tbl>
    <w:p w14:paraId="31997F95" w14:textId="55A4A64D" w:rsidR="00D93F86" w:rsidRPr="00560CF0" w:rsidRDefault="00D93F86" w:rsidP="00560CF0">
      <w:pPr>
        <w:spacing w:after="240"/>
        <w:rPr>
          <w:rFonts w:ascii="TH SarabunPSK" w:hAnsi="TH SarabunPSK" w:cs="TH SarabunPSK"/>
          <w:sz w:val="32"/>
          <w:szCs w:val="32"/>
        </w:rPr>
      </w:pPr>
    </w:p>
    <w:p w14:paraId="3F21880F" w14:textId="76313B72" w:rsidR="00E139B5" w:rsidRDefault="00E62106" w:rsidP="00F740E5">
      <w:pPr>
        <w:spacing w:after="240"/>
        <w:ind w:left="135" w:hanging="13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139B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71BDBA39" w14:textId="77777777" w:rsidR="006F7EFA" w:rsidRDefault="006F7EFA" w:rsidP="0097324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624BDE1" w14:textId="77777777" w:rsidR="006F7EFA" w:rsidRDefault="006F7EFA" w:rsidP="0097324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40BB708" w14:textId="169DFDF8" w:rsidR="00973243" w:rsidRDefault="00560CF0" w:rsidP="00973243">
      <w:pPr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4592" behindDoc="0" locked="0" layoutInCell="1" allowOverlap="1" wp14:anchorId="25E80F0E" wp14:editId="5C824EF0">
                <wp:simplePos x="0" y="0"/>
                <wp:positionH relativeFrom="column">
                  <wp:posOffset>8542264</wp:posOffset>
                </wp:positionH>
                <wp:positionV relativeFrom="paragraph">
                  <wp:posOffset>439</wp:posOffset>
                </wp:positionV>
                <wp:extent cx="826135" cy="292100"/>
                <wp:effectExtent l="0" t="0" r="12065" b="12700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540FC" w14:textId="77777777" w:rsidR="000438DE" w:rsidRPr="00787EF6" w:rsidRDefault="000438DE" w:rsidP="000438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80F0E" id="_x0000_s1027" type="#_x0000_t202" style="position:absolute;margin-left:672.6pt;margin-top:.05pt;width:65.05pt;height:23pt;z-index:251694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">
                <v:textbox>
                  <w:txbxContent>
                    <w:p w14:paraId="74A540FC" w14:textId="77777777" w:rsidR="000438DE" w:rsidRPr="00787EF6" w:rsidRDefault="000438DE" w:rsidP="000438D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3243"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pPr w:leftFromText="180" w:rightFromText="180" w:vertAnchor="text" w:horzAnchor="margin" w:tblpXSpec="center" w:tblpY="945"/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2835"/>
        <w:gridCol w:w="850"/>
        <w:gridCol w:w="1281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57"/>
        <w:gridCol w:w="841"/>
      </w:tblGrid>
      <w:tr w:rsidR="00560CF0" w:rsidRPr="00D93F86" w14:paraId="48609BE1" w14:textId="77777777" w:rsidTr="00560CF0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064761EA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2" w:name="_Hlk144106161"/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14:paraId="7B840095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12174546" w14:textId="77777777" w:rsidR="00560CF0" w:rsidRPr="00D93F86" w:rsidRDefault="00560CF0" w:rsidP="00560CF0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21C94CB3" w14:textId="77777777" w:rsidR="00560CF0" w:rsidRPr="00D93F86" w:rsidRDefault="00560CF0" w:rsidP="00560CF0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850" w:type="dxa"/>
            <w:vMerge w:val="restart"/>
            <w:vAlign w:val="center"/>
          </w:tcPr>
          <w:p w14:paraId="42902055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2E352449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281" w:type="dxa"/>
            <w:vMerge w:val="restart"/>
            <w:vAlign w:val="center"/>
          </w:tcPr>
          <w:p w14:paraId="47BDE254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5AA09A3D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5E49FB50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573B0E24" w14:textId="41B9E3C9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F62D0C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093" w:type="dxa"/>
            <w:gridSpan w:val="9"/>
            <w:vAlign w:val="center"/>
          </w:tcPr>
          <w:p w14:paraId="0F9A725E" w14:textId="0F383BB1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F62D0C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1" w:type="dxa"/>
            <w:vMerge w:val="restart"/>
            <w:vAlign w:val="center"/>
          </w:tcPr>
          <w:p w14:paraId="33223A38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320476B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560CF0" w:rsidRPr="00D93F86" w14:paraId="7D42F729" w14:textId="77777777" w:rsidTr="00560CF0">
        <w:trPr>
          <w:cantSplit/>
          <w:trHeight w:val="670"/>
        </w:trPr>
        <w:tc>
          <w:tcPr>
            <w:tcW w:w="425" w:type="dxa"/>
            <w:vMerge/>
          </w:tcPr>
          <w:p w14:paraId="3D48CF92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14:paraId="2D4FDCCC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6BD63FE5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155E2077" w14:textId="77777777" w:rsidR="00560CF0" w:rsidRPr="00D93F86" w:rsidRDefault="00560CF0" w:rsidP="00560CF0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vMerge/>
          </w:tcPr>
          <w:p w14:paraId="57103AD6" w14:textId="77777777" w:rsidR="00560CF0" w:rsidRPr="00D93F86" w:rsidRDefault="00560CF0" w:rsidP="00560CF0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4AE1A22" w14:textId="77777777" w:rsidR="00560CF0" w:rsidRPr="00D93F86" w:rsidRDefault="00560CF0" w:rsidP="00560CF0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62D3D87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09E4034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211F4C3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5E7CFED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920B74E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724D6A5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B4B5154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437BF81B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05E9EF91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A983349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BF47EC4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57" w:type="dxa"/>
            <w:vAlign w:val="center"/>
          </w:tcPr>
          <w:p w14:paraId="2DAFF9CC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D93F8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1" w:type="dxa"/>
            <w:vMerge/>
          </w:tcPr>
          <w:p w14:paraId="530EE3B8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60CF0" w:rsidRPr="00D93F86" w14:paraId="21C5939C" w14:textId="77777777" w:rsidTr="00560CF0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D10E0A0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14:paraId="5B860FFF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41209A7B" w14:textId="4E6D81CD" w:rsidR="00560CF0" w:rsidRPr="00D93F86" w:rsidRDefault="00F62D0C" w:rsidP="00560CF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62D0C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โครงการฝึกอบรมทบทวนซักซ้อมป้องกันอัคคีภัย ฯ</w:t>
            </w:r>
            <w:r w:rsidRPr="00F62D0C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F62D0C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560CF0" w:rsidRPr="00D93F8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560CF0" w:rsidRPr="00D93F8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1AD3294B" w14:textId="3E40BDA8" w:rsidR="00560CF0" w:rsidRPr="00D93F86" w:rsidRDefault="00F62D0C" w:rsidP="00560CF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62D0C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จ่ายเป็นค่าใช้จ่ายในการดำเนินโครงการฝึกอบรมทบทวนซักซ้อมป้องกันอัคคีภัย ประจำปีงบประมาณ พ.ศ. 2569  โดยมีค่าใช้จ่ายประกอบด้วย ค่าสมนาคุณวิทยากร 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1E3D619" w14:textId="4D2E64F3" w:rsidR="00560CF0" w:rsidRPr="00D93F86" w:rsidRDefault="00F62D0C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 w:rsidR="00560CF0"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  <w:r w:rsidR="00560CF0" w:rsidRPr="00D93F8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560CF0" w:rsidRPr="00D93F8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560CF0" w:rsidRPr="00D93F8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2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994B3C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</w:t>
            </w: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นกประสงค์ ฯ หรือห้องประชุมที่ทำการองค์การบริหารส่วนตำบล   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E80194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291813A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176EA8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FCDBAE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8461F9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AF7D67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6A9A48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AD8908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6EDFAE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D93F86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63A29006" wp14:editId="6E7C1483">
                      <wp:simplePos x="0" y="0"/>
                      <wp:positionH relativeFrom="column">
                        <wp:posOffset>-722582</wp:posOffset>
                      </wp:positionH>
                      <wp:positionV relativeFrom="paragraph">
                        <wp:posOffset>287655</wp:posOffset>
                      </wp:positionV>
                      <wp:extent cx="2390775" cy="0"/>
                      <wp:effectExtent l="38100" t="76200" r="9525" b="95250"/>
                      <wp:wrapNone/>
                      <wp:docPr id="104172421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07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56C027" id="Line 609" o:spid="_x0000_s1026" style="position:absolute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9pt,22.65pt" to="131.3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880614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5E0E60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75A3BF0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dotted" w:sz="4" w:space="0" w:color="auto"/>
              <w:bottom w:val="dotted" w:sz="4" w:space="0" w:color="auto"/>
            </w:tcBorders>
          </w:tcPr>
          <w:p w14:paraId="6BBA2F77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tted" w:sz="4" w:space="0" w:color="auto"/>
            </w:tcBorders>
          </w:tcPr>
          <w:p w14:paraId="60BBDACB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560CF0" w:rsidRPr="00D93F86" w14:paraId="488CFBBE" w14:textId="77777777" w:rsidTr="00560CF0">
        <w:trPr>
          <w:cantSplit/>
          <w:trHeight w:val="330"/>
        </w:trPr>
        <w:tc>
          <w:tcPr>
            <w:tcW w:w="482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A27BBBF" w14:textId="77777777" w:rsidR="00560CF0" w:rsidRPr="00D93F86" w:rsidRDefault="00560CF0" w:rsidP="00560CF0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15A97A7" w14:textId="459AF53D" w:rsidR="00560CF0" w:rsidRPr="00D93F86" w:rsidRDefault="00F62D0C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 w:rsidR="00560CF0" w:rsidRPr="00D93F86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12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78D8E0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250935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5DEE53C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0D045D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6D4E42" w14:textId="77777777" w:rsidR="00560CF0" w:rsidRPr="00D93F86" w:rsidRDefault="00560CF0" w:rsidP="00560CF0">
            <w:pPr>
              <w:rPr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601829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8BC319" w14:textId="77777777" w:rsidR="00560CF0" w:rsidRPr="00D93F86" w:rsidRDefault="00560CF0" w:rsidP="00560CF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C866A1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9161272" w14:textId="77777777" w:rsidR="00560CF0" w:rsidRPr="00D93F86" w:rsidRDefault="00560CF0" w:rsidP="00560CF0">
            <w:pPr>
              <w:rPr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CE5EE0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1AB1CF" w14:textId="77777777" w:rsidR="00560CF0" w:rsidRPr="00D93F86" w:rsidRDefault="00560CF0" w:rsidP="00560CF0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124248B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9ADA3E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7" w:type="dxa"/>
            <w:tcBorders>
              <w:top w:val="dotted" w:sz="4" w:space="0" w:color="auto"/>
              <w:bottom w:val="dotted" w:sz="4" w:space="0" w:color="auto"/>
            </w:tcBorders>
          </w:tcPr>
          <w:p w14:paraId="59B325CF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48BE5343" w14:textId="77777777" w:rsidR="00560CF0" w:rsidRPr="00D93F86" w:rsidRDefault="00560CF0" w:rsidP="00560CF0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bookmarkEnd w:id="2"/>
    <w:p w14:paraId="47F38395" w14:textId="48F84C88" w:rsidR="00973243" w:rsidRDefault="00025434" w:rsidP="0002543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973243" w:rsidRPr="00AE42A3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560CF0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73243" w:rsidRPr="00AE42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กลยุทธ์/แนวทางการพัฒนา</w:t>
      </w:r>
      <w:r w:rsidR="00973243" w:rsidRPr="00973243">
        <w:rPr>
          <w:rFonts w:ascii="TH SarabunPSK" w:hAnsi="TH SarabunPSK" w:cs="TH SarabunPSK"/>
          <w:b/>
          <w:bCs/>
          <w:sz w:val="32"/>
          <w:szCs w:val="32"/>
          <w:cs/>
        </w:rPr>
        <w:t>ป้องกันและบรรเทาสาธารณภัย</w:t>
      </w:r>
    </w:p>
    <w:p w14:paraId="63479604" w14:textId="360E25A2" w:rsidR="00560CF0" w:rsidRPr="00560CF0" w:rsidRDefault="00560CF0" w:rsidP="00560CF0">
      <w:pPr>
        <w:rPr>
          <w:rFonts w:ascii="TH SarabunPSK" w:hAnsi="TH SarabunPSK" w:cs="TH SarabunPSK"/>
          <w:b/>
          <w:bCs/>
          <w:sz w:val="32"/>
          <w:szCs w:val="32"/>
        </w:rPr>
      </w:pPr>
      <w:r w:rsidRPr="00560C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25434" w:rsidRPr="00560C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0C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(2) </w:t>
      </w:r>
      <w:r w:rsidRPr="00560CF0">
        <w:rPr>
          <w:rFonts w:ascii="TH SarabunPSK" w:hAnsi="TH SarabunPSK" w:cs="TH SarabunPSK"/>
          <w:b/>
          <w:bCs/>
          <w:sz w:val="32"/>
          <w:szCs w:val="32"/>
          <w:cs/>
        </w:rPr>
        <w:t>แผนงานการรักษาความสงบภายใน</w:t>
      </w:r>
      <w:r w:rsidRPr="00560CF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5B4527D6" w14:textId="77777777" w:rsidR="005D1F36" w:rsidRDefault="005D1F36" w:rsidP="00D34E2F">
      <w:pPr>
        <w:rPr>
          <w:rFonts w:ascii="TH SarabunPSK" w:hAnsi="TH SarabunPSK" w:cs="TH SarabunPSK"/>
        </w:rPr>
      </w:pPr>
    </w:p>
    <w:p w14:paraId="5E0983DD" w14:textId="77777777" w:rsidR="005D1F36" w:rsidRDefault="005D1F36" w:rsidP="00D34E2F">
      <w:pPr>
        <w:rPr>
          <w:rFonts w:ascii="TH SarabunPSK" w:hAnsi="TH SarabunPSK" w:cs="TH SarabunPSK"/>
        </w:rPr>
      </w:pPr>
    </w:p>
    <w:p w14:paraId="0E6073A4" w14:textId="77777777" w:rsidR="00F62D0C" w:rsidRDefault="00F62D0C" w:rsidP="00D34E2F">
      <w:pPr>
        <w:rPr>
          <w:rFonts w:ascii="TH SarabunPSK" w:hAnsi="TH SarabunPSK" w:cs="TH SarabunPSK"/>
        </w:rPr>
      </w:pPr>
    </w:p>
    <w:p w14:paraId="4C82B839" w14:textId="77777777" w:rsidR="00F62D0C" w:rsidRDefault="00F62D0C" w:rsidP="00D34E2F">
      <w:pPr>
        <w:rPr>
          <w:rFonts w:ascii="TH SarabunPSK" w:hAnsi="TH SarabunPSK" w:cs="TH SarabunPSK"/>
        </w:rPr>
      </w:pPr>
    </w:p>
    <w:p w14:paraId="7AA41F41" w14:textId="77777777" w:rsidR="00F62D0C" w:rsidRDefault="00F62D0C" w:rsidP="00D34E2F">
      <w:pPr>
        <w:rPr>
          <w:rFonts w:ascii="TH SarabunPSK" w:hAnsi="TH SarabunPSK" w:cs="TH SarabunPSK"/>
        </w:rPr>
      </w:pPr>
    </w:p>
    <w:p w14:paraId="66C97FDD" w14:textId="77777777" w:rsidR="00F62D0C" w:rsidRDefault="00F62D0C" w:rsidP="00D34E2F">
      <w:pPr>
        <w:rPr>
          <w:rFonts w:ascii="TH SarabunPSK" w:hAnsi="TH SarabunPSK" w:cs="TH SarabunPSK"/>
        </w:rPr>
      </w:pPr>
    </w:p>
    <w:p w14:paraId="08EDA560" w14:textId="77777777" w:rsidR="00F62D0C" w:rsidRDefault="00F62D0C" w:rsidP="00D34E2F">
      <w:pPr>
        <w:rPr>
          <w:rFonts w:ascii="TH SarabunPSK" w:hAnsi="TH SarabunPSK" w:cs="TH SarabunPSK"/>
        </w:rPr>
      </w:pPr>
    </w:p>
    <w:p w14:paraId="07A01043" w14:textId="77777777" w:rsidR="00F62D0C" w:rsidRDefault="00F62D0C" w:rsidP="00D34E2F">
      <w:pPr>
        <w:rPr>
          <w:rFonts w:ascii="TH SarabunPSK" w:hAnsi="TH SarabunPSK" w:cs="TH SarabunPSK"/>
        </w:rPr>
      </w:pPr>
    </w:p>
    <w:p w14:paraId="6AFC3C77" w14:textId="77777777" w:rsidR="00F62D0C" w:rsidRDefault="00F62D0C" w:rsidP="00D34E2F">
      <w:pPr>
        <w:rPr>
          <w:rFonts w:ascii="TH SarabunPSK" w:hAnsi="TH SarabunPSK" w:cs="TH SarabunPSK"/>
        </w:rPr>
      </w:pPr>
    </w:p>
    <w:p w14:paraId="4B711CC0" w14:textId="77F2E602" w:rsidR="00FF0F3E" w:rsidRDefault="00FF0F3E" w:rsidP="00D34E2F">
      <w:pPr>
        <w:rPr>
          <w:rFonts w:ascii="TH SarabunPSK" w:hAnsi="TH SarabunPSK" w:cs="TH SarabunPSK" w:hint="cs"/>
        </w:rPr>
      </w:pPr>
    </w:p>
    <w:p w14:paraId="25301E24" w14:textId="3C6EDF20" w:rsidR="00560CF0" w:rsidRDefault="004F6201" w:rsidP="0002543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13024" behindDoc="0" locked="0" layoutInCell="1" allowOverlap="1" wp14:anchorId="2467403E" wp14:editId="2BEA163C">
                <wp:simplePos x="0" y="0"/>
                <wp:positionH relativeFrom="column">
                  <wp:posOffset>8545195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214444138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3DCCF" w14:textId="77777777" w:rsidR="00041E75" w:rsidRPr="00787EF6" w:rsidRDefault="00041E75" w:rsidP="00041E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7403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672.85pt;margin-top:0;width:65.05pt;height:23pt;z-index:251713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">
                <v:textbox>
                  <w:txbxContent>
                    <w:p w14:paraId="07A3DCCF" w14:textId="77777777" w:rsidR="00041E75" w:rsidRPr="00787EF6" w:rsidRDefault="00041E75" w:rsidP="00041E7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2543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560CF0" w:rsidRPr="00560C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</w:t>
      </w:r>
      <w:r w:rsidR="00560CF0" w:rsidRPr="00560C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560CF0" w:rsidRPr="00560C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กลยุทธ์/แนวทางการพัฒนาป้องกันและบรรเทาสาธารณภัย</w:t>
      </w:r>
    </w:p>
    <w:p w14:paraId="26C235B3" w14:textId="43C159CD" w:rsidR="00FF0F3E" w:rsidRPr="004F6201" w:rsidRDefault="00560CF0" w:rsidP="00D34E2F">
      <w:pPr>
        <w:rPr>
          <w:rFonts w:ascii="TH SarabunPSK" w:hAnsi="TH SarabunPSK" w:cs="TH SarabunPSK" w:hint="cs"/>
          <w:color w:val="000000" w:themeColor="text1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C76F6" w:rsidRPr="00FC76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FC76F6" w:rsidRPr="00FC76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FF0F3E" w:rsidRPr="00FC76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F0F3E" w:rsidRPr="00FC76F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แผนงานอุตสาหกรรมและการโยธา </w:t>
      </w:r>
      <w:r w:rsidR="00FF0F3E" w:rsidRPr="00FC76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</w:p>
    <w:tbl>
      <w:tblPr>
        <w:tblpPr w:leftFromText="180" w:rightFromText="180" w:vertAnchor="text" w:horzAnchor="margin" w:tblpXSpec="center" w:tblpY="150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555"/>
        <w:gridCol w:w="2551"/>
        <w:gridCol w:w="1006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7"/>
      </w:tblGrid>
      <w:tr w:rsidR="004F6201" w14:paraId="67AAD9C8" w14:textId="77777777" w:rsidTr="005A3208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470960C8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55" w:type="dxa"/>
            <w:vMerge w:val="restart"/>
            <w:vAlign w:val="center"/>
          </w:tcPr>
          <w:p w14:paraId="4DD2A109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vAlign w:val="center"/>
          </w:tcPr>
          <w:p w14:paraId="2478C1F2" w14:textId="77777777" w:rsidR="004F6201" w:rsidRPr="00FC76F6" w:rsidRDefault="004F6201" w:rsidP="005A3208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006" w:type="dxa"/>
            <w:vMerge w:val="restart"/>
            <w:vAlign w:val="center"/>
          </w:tcPr>
          <w:p w14:paraId="47B51510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08F5F0D7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5E251C67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50BF9361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6085C2A8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06899FBF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68C20766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7" w:type="dxa"/>
            <w:vMerge w:val="restart"/>
            <w:vAlign w:val="center"/>
          </w:tcPr>
          <w:p w14:paraId="76A2C9EA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5E290B7E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4F6201" w14:paraId="6AD53120" w14:textId="77777777" w:rsidTr="005A3208">
        <w:trPr>
          <w:cantSplit/>
          <w:trHeight w:val="670"/>
        </w:trPr>
        <w:tc>
          <w:tcPr>
            <w:tcW w:w="425" w:type="dxa"/>
            <w:vMerge/>
          </w:tcPr>
          <w:p w14:paraId="2071B4E9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vMerge/>
          </w:tcPr>
          <w:p w14:paraId="45360DA9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14:paraId="45B6DD04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Merge/>
          </w:tcPr>
          <w:p w14:paraId="1349CD61" w14:textId="77777777" w:rsidR="004F6201" w:rsidRPr="00FC76F6" w:rsidRDefault="004F6201" w:rsidP="005A320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1158BD6F" w14:textId="77777777" w:rsidR="004F6201" w:rsidRPr="00FC76F6" w:rsidRDefault="004F6201" w:rsidP="005A320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46811D6" w14:textId="77777777" w:rsidR="004F6201" w:rsidRPr="00FC76F6" w:rsidRDefault="004F6201" w:rsidP="005A320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780EF4B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8690510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FF3F12E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C785EA8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0D430EB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76571B4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9C7C10F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5F463EE7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24E817AF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6E16066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F3C225D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0FF26A0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C76F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7" w:type="dxa"/>
            <w:vMerge/>
          </w:tcPr>
          <w:p w14:paraId="57797D9F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F6201" w14:paraId="0BE9AC11" w14:textId="77777777" w:rsidTr="005A3208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FCA814E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14:paraId="66CF375E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dotted" w:sz="4" w:space="0" w:color="auto"/>
              <w:bottom w:val="dotted" w:sz="4" w:space="0" w:color="auto"/>
            </w:tcBorders>
          </w:tcPr>
          <w:p w14:paraId="368C0D88" w14:textId="77777777" w:rsidR="004F6201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โครงการต่อเติม</w:t>
            </w:r>
          </w:p>
          <w:p w14:paraId="35EFE1F7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ศาลาอเนกประสงค์ </w:t>
            </w: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4EBC861D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จ่ายเป็นค่าต่อเติมศาลาอเนกประสงค์  ปริมาณงาน  กว้าง 10 เมตร ยาว 16 เมตร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</w:tcPr>
          <w:p w14:paraId="3171E805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454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DEC75A" w14:textId="77777777" w:rsidR="004F6201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หมู่ที่ 13 </w:t>
            </w:r>
          </w:p>
          <w:p w14:paraId="7292C918" w14:textId="77777777" w:rsidR="004F6201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บ้านงาม</w:t>
            </w:r>
          </w:p>
          <w:p w14:paraId="0439923C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อำเภอบ่อพลอย </w:t>
            </w:r>
          </w:p>
          <w:p w14:paraId="2FABCCA8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จังหวัดกาญจนบุรี  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D72018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F73B79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EB14316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1676A53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66C8FF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39A61D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2ADCB119" wp14:editId="6F82DA9B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287655</wp:posOffset>
                      </wp:positionV>
                      <wp:extent cx="2925279" cy="0"/>
                      <wp:effectExtent l="38100" t="76200" r="27940" b="95250"/>
                      <wp:wrapNone/>
                      <wp:docPr id="156672862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/>
                                <a:tailEnd type="triangle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C98C6E" id="Line 609" o:spid="_x0000_s1026" style="position:absolute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45pt,22.65pt" to="204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A6B1AE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FB1F87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CF5442C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454CC9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9F9E26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82FD8F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46240E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tted" w:sz="4" w:space="0" w:color="auto"/>
            </w:tcBorders>
          </w:tcPr>
          <w:p w14:paraId="78E1DD09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F6201" w14:paraId="063D11B4" w14:textId="77777777" w:rsidTr="005A3208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E7ABD27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1555" w:type="dxa"/>
            <w:tcBorders>
              <w:top w:val="dotted" w:sz="4" w:space="0" w:color="auto"/>
              <w:bottom w:val="dotted" w:sz="4" w:space="0" w:color="auto"/>
            </w:tcBorders>
          </w:tcPr>
          <w:p w14:paraId="65B744C0" w14:textId="77777777" w:rsidR="004F6201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โครงการต่อเติม</w:t>
            </w:r>
          </w:p>
          <w:p w14:paraId="42D573CF" w14:textId="77777777" w:rsidR="004F6201" w:rsidRPr="00025434" w:rsidRDefault="004F6201" w:rsidP="005A320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ศาลาอเนกประสงค์ </w:t>
            </w: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11C8A1EC" w14:textId="77777777" w:rsidR="004F6201" w:rsidRPr="00025434" w:rsidRDefault="004F6201" w:rsidP="005A320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>เพื่อจ่ายเป็นค่าต่อเติมศาลาอเนกประสงค์  ปริมาณงาน  กว้าง 8 เมตร ยาว 18 เมตร รายละเอียดตามประมาณการงานก่อสร้างและตามแบบแปลนที่ อบต.หลุมรัง กำหนด</w:t>
            </w: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</w:tcPr>
          <w:p w14:paraId="58F8866B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</w:rPr>
              <w:t xml:space="preserve">474,000 </w:t>
            </w:r>
            <w:r w:rsidRPr="00F74126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F74126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F74126">
              <w:rPr>
                <w:rFonts w:ascii="TH SarabunPSK" w:hAnsi="TH SarabunPSK" w:cs="TH SarabunPSK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498CBD" w14:textId="77777777" w:rsidR="004F6201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หมู่ที่ 17 </w:t>
            </w:r>
          </w:p>
          <w:p w14:paraId="0DA90EA6" w14:textId="77777777" w:rsidR="004F6201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74126">
              <w:rPr>
                <w:rFonts w:ascii="TH SarabunPSK" w:hAnsi="TH SarabunPSK" w:cs="TH SarabunPSK"/>
                <w:sz w:val="26"/>
                <w:szCs w:val="26"/>
                <w:cs/>
              </w:rPr>
              <w:t>บ้านไร่พัฒนา</w:t>
            </w:r>
          </w:p>
          <w:p w14:paraId="29A39D92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อำเภอบ่อพลอย </w:t>
            </w:r>
          </w:p>
          <w:p w14:paraId="04E0A46A" w14:textId="77777777" w:rsidR="004F6201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จังหวัดกาญจนบุรี   </w:t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FC76F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1016BA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5473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44BB75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D841D6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62696A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72C399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6C6B858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9AFA3B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7EA9B7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FC76F6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0A0953F0" wp14:editId="22E5D9C2">
                      <wp:simplePos x="0" y="0"/>
                      <wp:positionH relativeFrom="column">
                        <wp:posOffset>-1005449</wp:posOffset>
                      </wp:positionH>
                      <wp:positionV relativeFrom="paragraph">
                        <wp:posOffset>331275</wp:posOffset>
                      </wp:positionV>
                      <wp:extent cx="2925279" cy="0"/>
                      <wp:effectExtent l="38100" t="76200" r="27940" b="95250"/>
                      <wp:wrapNone/>
                      <wp:docPr id="1641691852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/>
                                <a:tailEnd type="triangle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B5AD71" id="Line 609" o:spid="_x0000_s1026" style="position:absolute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15pt,26.1pt" to="151.2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4183C3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E687EC0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D333FC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7E3925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62F7D1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tted" w:sz="4" w:space="0" w:color="auto"/>
            </w:tcBorders>
          </w:tcPr>
          <w:p w14:paraId="06C9C952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F6201" w14:paraId="6B8F0DC8" w14:textId="77777777" w:rsidTr="005A3208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FDCE1BB" w14:textId="77777777" w:rsidR="004F6201" w:rsidRDefault="004F6201" w:rsidP="005A3208">
            <w:pPr>
              <w:jc w:val="center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555" w:type="dxa"/>
            <w:tcBorders>
              <w:top w:val="dotted" w:sz="4" w:space="0" w:color="auto"/>
              <w:bottom w:val="dotted" w:sz="4" w:space="0" w:color="auto"/>
            </w:tcBorders>
          </w:tcPr>
          <w:p w14:paraId="07CCBDBF" w14:textId="77777777" w:rsidR="004F6201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โครงการก่อสร้างลานอเนกประสงค์ บริเวณสามแยก</w:t>
            </w:r>
          </w:p>
          <w:p w14:paraId="5497F0C6" w14:textId="77777777" w:rsidR="004F6201" w:rsidRPr="000C6A88" w:rsidRDefault="004F6201" w:rsidP="005A3208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เขาจันทร์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63FCB218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จ่ายเป็นค่าก่อสร้างลานอเนกประสงค์  ปริมาณงาน  เทลานคอนกรีตพื้นที่ไม่น้อยกว่า 400 ตารางเมตร หนา 0.12 เมตร พร้อมรางระบายน้ำรูปตัว </w:t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U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ขนาดกว้าง 0.50 เมตร ลึก 0.50 เมตร ยาว 25 เมตร รายละเอียดตามประมาณการงานก่อสร้างและตามแบบแปลนที่ อบต.หลุมรัง กำหนด  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</w:tcPr>
          <w:p w14:paraId="70493E93" w14:textId="77777777" w:rsidR="004F6201" w:rsidRPr="000C6A88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495,000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 xml:space="preserve"> 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F270E8" w14:textId="77777777" w:rsidR="004F6201" w:rsidRPr="00A25329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25329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18</w:t>
            </w:r>
          </w:p>
          <w:p w14:paraId="23E25684" w14:textId="77777777" w:rsidR="004F6201" w:rsidRPr="00A25329" w:rsidRDefault="004F6201" w:rsidP="005A320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5329">
              <w:rPr>
                <w:rFonts w:ascii="TH SarabunPSK" w:hAnsi="TH SarabunPSK" w:cs="TH SarabunPSK"/>
                <w:sz w:val="24"/>
                <w:szCs w:val="24"/>
                <w:cs/>
              </w:rPr>
              <w:t>บ้านถ้ำผาวังจันทร์</w:t>
            </w:r>
          </w:p>
          <w:p w14:paraId="3D1DBE73" w14:textId="77777777" w:rsidR="004F6201" w:rsidRPr="000C6A88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25329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2019F8" w14:textId="77777777" w:rsidR="004F6201" w:rsidRPr="000C6A88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9110EB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42C856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C0C5139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94EA93" w14:textId="77777777" w:rsidR="004F6201" w:rsidRPr="000C6A88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F7CE68" w14:textId="77777777" w:rsidR="004F6201" w:rsidRPr="000C6A88" w:rsidRDefault="004F6201" w:rsidP="005A3208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6DFAA76" wp14:editId="2D9B598B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538287274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E3064A" id="Line 609" o:spid="_x0000_s1026" style="position:absolute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B67727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05C0F4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9C80372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38E5BC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D2356B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957EE5C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602ADE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7D59729E" w14:textId="77777777" w:rsidR="004F6201" w:rsidRPr="000C6A88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F6201" w14:paraId="60DD74F4" w14:textId="77777777" w:rsidTr="005A3208">
        <w:trPr>
          <w:cantSplit/>
          <w:trHeight w:val="330"/>
        </w:trPr>
        <w:tc>
          <w:tcPr>
            <w:tcW w:w="453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A10B18E" w14:textId="77777777" w:rsidR="004F6201" w:rsidRPr="00FC76F6" w:rsidRDefault="004F6201" w:rsidP="005A3208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</w:tcPr>
          <w:p w14:paraId="1D789730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76772">
              <w:rPr>
                <w:rFonts w:ascii="TH SarabunPSK" w:hAnsi="TH SarabunPSK" w:cs="TH SarabunPSK"/>
                <w:sz w:val="26"/>
                <w:szCs w:val="26"/>
              </w:rPr>
              <w:t>1,423,000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4CD6EB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CDDBDFA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CDFA09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FDF96B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566905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07B511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BA1542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CE54C6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971AEE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9F0DEA0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996283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6512E2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923308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ABC85F6" w14:textId="77777777" w:rsidR="004F6201" w:rsidRPr="00FC76F6" w:rsidRDefault="004F6201" w:rsidP="005A32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6D6BEFDA" w14:textId="77777777" w:rsidR="004F6201" w:rsidRPr="00FC76F6" w:rsidRDefault="004F6201" w:rsidP="005A320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12DA997D" w14:textId="3D7C317D" w:rsidR="00F74126" w:rsidRPr="00EF6331" w:rsidRDefault="00F74126" w:rsidP="00D34E2F">
      <w:pPr>
        <w:rPr>
          <w:rFonts w:ascii="TH SarabunPSK" w:hAnsi="TH SarabunPSK" w:cs="TH SarabunPSK" w:hint="cs"/>
        </w:rPr>
      </w:pPr>
    </w:p>
    <w:sectPr w:rsidR="00F74126" w:rsidRPr="00EF6331" w:rsidSect="00B110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568" w:right="1440" w:bottom="709" w:left="1440" w:header="720" w:footer="0" w:gutter="0"/>
      <w:pgNumType w:start="2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212AA" w14:textId="77777777" w:rsidR="00720046" w:rsidRDefault="00720046">
      <w:r>
        <w:separator/>
      </w:r>
    </w:p>
  </w:endnote>
  <w:endnote w:type="continuationSeparator" w:id="0">
    <w:p w14:paraId="69335816" w14:textId="77777777" w:rsidR="00720046" w:rsidRDefault="0072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0974" w14:textId="77777777" w:rsidR="005C54F7" w:rsidRDefault="005C54F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7639780"/>
      <w:docPartObj>
        <w:docPartGallery w:val="Page Numbers (Bottom of Page)"/>
        <w:docPartUnique/>
      </w:docPartObj>
    </w:sdtPr>
    <w:sdtContent>
      <w:p w14:paraId="549A1DD6" w14:textId="73DC9D1C" w:rsidR="00B110BE" w:rsidRDefault="00B110BE">
        <w:pPr>
          <w:pStyle w:val="a9"/>
          <w:jc w:val="right"/>
        </w:pPr>
        <w:r w:rsidRPr="00B110BE">
          <w:rPr>
            <w:cs/>
          </w:rPr>
          <w:t>ยุทธศาสตร์ที่   4   แนวทางการพัฒนาที่  3  ป้องกันและบรรเทาสาธารณภัย</w:t>
        </w:r>
        <w:r>
          <w:rPr>
            <w:rFonts w:hint="cs"/>
            <w:cs/>
          </w:rPr>
          <w:t xml:space="preserve">                                                                                                                                    หน้า</w:t>
        </w:r>
        <w:r w:rsidR="005C54F7">
          <w:rPr>
            <w:rFonts w:hint="cs"/>
            <w:cs/>
          </w:rPr>
          <w:t xml:space="preserve"> </w:t>
        </w:r>
        <w:r>
          <w:rPr>
            <w:rFonts w:hint="cs"/>
            <w:cs/>
          </w:rP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0583DA4" w14:textId="77777777" w:rsidR="00EC6BBE" w:rsidRDefault="00EC6BB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E8B9" w14:textId="77777777" w:rsidR="005C54F7" w:rsidRDefault="005C54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0F834" w14:textId="77777777" w:rsidR="00720046" w:rsidRDefault="00720046">
      <w:r>
        <w:separator/>
      </w:r>
    </w:p>
  </w:footnote>
  <w:footnote w:type="continuationSeparator" w:id="0">
    <w:p w14:paraId="10C12DCD" w14:textId="77777777" w:rsidR="00720046" w:rsidRDefault="0072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534DD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5B9D768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F2E3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455FCB73" w14:textId="77777777" w:rsidR="00E80A6D" w:rsidRDefault="00E80A6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E483" w14:textId="77777777" w:rsidR="005C54F7" w:rsidRDefault="005C54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2F005153"/>
    <w:multiLevelType w:val="hybridMultilevel"/>
    <w:tmpl w:val="E5B017FA"/>
    <w:lvl w:ilvl="0" w:tplc="768666D2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0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2088720395">
    <w:abstractNumId w:val="9"/>
  </w:num>
  <w:num w:numId="2" w16cid:durableId="45109665">
    <w:abstractNumId w:val="6"/>
  </w:num>
  <w:num w:numId="3" w16cid:durableId="1027872960">
    <w:abstractNumId w:val="2"/>
  </w:num>
  <w:num w:numId="4" w16cid:durableId="1691762710">
    <w:abstractNumId w:val="4"/>
  </w:num>
  <w:num w:numId="5" w16cid:durableId="1628975714">
    <w:abstractNumId w:val="0"/>
  </w:num>
  <w:num w:numId="6" w16cid:durableId="1714773080">
    <w:abstractNumId w:val="5"/>
  </w:num>
  <w:num w:numId="7" w16cid:durableId="302275000">
    <w:abstractNumId w:val="7"/>
  </w:num>
  <w:num w:numId="8" w16cid:durableId="1009792397">
    <w:abstractNumId w:val="3"/>
  </w:num>
  <w:num w:numId="9" w16cid:durableId="534578807">
    <w:abstractNumId w:val="10"/>
  </w:num>
  <w:num w:numId="10" w16cid:durableId="1113787050">
    <w:abstractNumId w:val="1"/>
  </w:num>
  <w:num w:numId="11" w16cid:durableId="4286237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092C"/>
    <w:rsid w:val="00003718"/>
    <w:rsid w:val="00022D98"/>
    <w:rsid w:val="00023817"/>
    <w:rsid w:val="00025434"/>
    <w:rsid w:val="00035D80"/>
    <w:rsid w:val="000405B3"/>
    <w:rsid w:val="00041E75"/>
    <w:rsid w:val="000438DE"/>
    <w:rsid w:val="000473DE"/>
    <w:rsid w:val="00050A23"/>
    <w:rsid w:val="00054C2A"/>
    <w:rsid w:val="00056046"/>
    <w:rsid w:val="00056A59"/>
    <w:rsid w:val="00057939"/>
    <w:rsid w:val="00062D60"/>
    <w:rsid w:val="000761C4"/>
    <w:rsid w:val="00077B3F"/>
    <w:rsid w:val="00082385"/>
    <w:rsid w:val="00087D7A"/>
    <w:rsid w:val="00091B90"/>
    <w:rsid w:val="000A05C0"/>
    <w:rsid w:val="000A4B52"/>
    <w:rsid w:val="000A7B62"/>
    <w:rsid w:val="000B5D26"/>
    <w:rsid w:val="000B6980"/>
    <w:rsid w:val="000B7287"/>
    <w:rsid w:val="000C431C"/>
    <w:rsid w:val="000C5160"/>
    <w:rsid w:val="000C788D"/>
    <w:rsid w:val="000D2467"/>
    <w:rsid w:val="000D2D17"/>
    <w:rsid w:val="000D2FAF"/>
    <w:rsid w:val="000E736E"/>
    <w:rsid w:val="000F034E"/>
    <w:rsid w:val="000F4568"/>
    <w:rsid w:val="00103889"/>
    <w:rsid w:val="001063F9"/>
    <w:rsid w:val="00106D1C"/>
    <w:rsid w:val="00107E58"/>
    <w:rsid w:val="00114676"/>
    <w:rsid w:val="00116C14"/>
    <w:rsid w:val="00122238"/>
    <w:rsid w:val="001235A1"/>
    <w:rsid w:val="00123AF8"/>
    <w:rsid w:val="001275DA"/>
    <w:rsid w:val="0013544A"/>
    <w:rsid w:val="00145581"/>
    <w:rsid w:val="00150F19"/>
    <w:rsid w:val="00151837"/>
    <w:rsid w:val="00156263"/>
    <w:rsid w:val="00163954"/>
    <w:rsid w:val="00164269"/>
    <w:rsid w:val="00166321"/>
    <w:rsid w:val="00173AAC"/>
    <w:rsid w:val="001756A5"/>
    <w:rsid w:val="00177962"/>
    <w:rsid w:val="00180036"/>
    <w:rsid w:val="00180A76"/>
    <w:rsid w:val="00184121"/>
    <w:rsid w:val="00194E1A"/>
    <w:rsid w:val="0019781D"/>
    <w:rsid w:val="001A1C27"/>
    <w:rsid w:val="001A74B8"/>
    <w:rsid w:val="001B26E1"/>
    <w:rsid w:val="001B4DF0"/>
    <w:rsid w:val="001B577D"/>
    <w:rsid w:val="001C0727"/>
    <w:rsid w:val="001C15E7"/>
    <w:rsid w:val="001D0E23"/>
    <w:rsid w:val="001D0E5C"/>
    <w:rsid w:val="001D2924"/>
    <w:rsid w:val="001D2BF2"/>
    <w:rsid w:val="001D3725"/>
    <w:rsid w:val="001D411D"/>
    <w:rsid w:val="001D460E"/>
    <w:rsid w:val="001D55B0"/>
    <w:rsid w:val="001D7073"/>
    <w:rsid w:val="001E1AC5"/>
    <w:rsid w:val="001E382B"/>
    <w:rsid w:val="001E465F"/>
    <w:rsid w:val="001F1839"/>
    <w:rsid w:val="001F2771"/>
    <w:rsid w:val="001F6D45"/>
    <w:rsid w:val="0020007A"/>
    <w:rsid w:val="00202336"/>
    <w:rsid w:val="002061DD"/>
    <w:rsid w:val="002130D0"/>
    <w:rsid w:val="00217ECB"/>
    <w:rsid w:val="00235362"/>
    <w:rsid w:val="00245339"/>
    <w:rsid w:val="002473D2"/>
    <w:rsid w:val="00253243"/>
    <w:rsid w:val="0025767D"/>
    <w:rsid w:val="002577D4"/>
    <w:rsid w:val="0026172D"/>
    <w:rsid w:val="00261EE3"/>
    <w:rsid w:val="00267C63"/>
    <w:rsid w:val="0027565F"/>
    <w:rsid w:val="00276EB9"/>
    <w:rsid w:val="00277FC7"/>
    <w:rsid w:val="00281FFD"/>
    <w:rsid w:val="00283766"/>
    <w:rsid w:val="002864E4"/>
    <w:rsid w:val="00286ED6"/>
    <w:rsid w:val="002918D8"/>
    <w:rsid w:val="00295A43"/>
    <w:rsid w:val="00297528"/>
    <w:rsid w:val="002A0680"/>
    <w:rsid w:val="002A1987"/>
    <w:rsid w:val="002B6B54"/>
    <w:rsid w:val="002B7416"/>
    <w:rsid w:val="002B7F24"/>
    <w:rsid w:val="002D03CE"/>
    <w:rsid w:val="002D18C0"/>
    <w:rsid w:val="002D27AC"/>
    <w:rsid w:val="002D2958"/>
    <w:rsid w:val="002D34A2"/>
    <w:rsid w:val="002D4E2E"/>
    <w:rsid w:val="002E1051"/>
    <w:rsid w:val="002E6196"/>
    <w:rsid w:val="002F633B"/>
    <w:rsid w:val="00303316"/>
    <w:rsid w:val="003074B1"/>
    <w:rsid w:val="00314865"/>
    <w:rsid w:val="003173BE"/>
    <w:rsid w:val="00320C51"/>
    <w:rsid w:val="00322DAA"/>
    <w:rsid w:val="003251A1"/>
    <w:rsid w:val="00326489"/>
    <w:rsid w:val="003353F0"/>
    <w:rsid w:val="00347055"/>
    <w:rsid w:val="00360CE3"/>
    <w:rsid w:val="00361A26"/>
    <w:rsid w:val="00363B3D"/>
    <w:rsid w:val="00365D70"/>
    <w:rsid w:val="00367D65"/>
    <w:rsid w:val="0037434D"/>
    <w:rsid w:val="00375F5C"/>
    <w:rsid w:val="003816E8"/>
    <w:rsid w:val="00385FF2"/>
    <w:rsid w:val="00387474"/>
    <w:rsid w:val="003901E9"/>
    <w:rsid w:val="00391A75"/>
    <w:rsid w:val="00392680"/>
    <w:rsid w:val="003934A1"/>
    <w:rsid w:val="003936A1"/>
    <w:rsid w:val="003A288D"/>
    <w:rsid w:val="003A3664"/>
    <w:rsid w:val="003A45BD"/>
    <w:rsid w:val="003A5F45"/>
    <w:rsid w:val="003A667B"/>
    <w:rsid w:val="003A79F2"/>
    <w:rsid w:val="003B2EB4"/>
    <w:rsid w:val="003C2E34"/>
    <w:rsid w:val="003D389F"/>
    <w:rsid w:val="003D4931"/>
    <w:rsid w:val="003E645B"/>
    <w:rsid w:val="003F0ADC"/>
    <w:rsid w:val="003F6451"/>
    <w:rsid w:val="004111B4"/>
    <w:rsid w:val="004178C6"/>
    <w:rsid w:val="004248DF"/>
    <w:rsid w:val="00426D0F"/>
    <w:rsid w:val="004308FA"/>
    <w:rsid w:val="00431C4B"/>
    <w:rsid w:val="004341F8"/>
    <w:rsid w:val="00436982"/>
    <w:rsid w:val="00437754"/>
    <w:rsid w:val="00443D81"/>
    <w:rsid w:val="0044454C"/>
    <w:rsid w:val="004463E8"/>
    <w:rsid w:val="004537EA"/>
    <w:rsid w:val="004546B1"/>
    <w:rsid w:val="00455FF3"/>
    <w:rsid w:val="0046320A"/>
    <w:rsid w:val="00464A9B"/>
    <w:rsid w:val="00466F62"/>
    <w:rsid w:val="00473CA2"/>
    <w:rsid w:val="00475692"/>
    <w:rsid w:val="00485473"/>
    <w:rsid w:val="00492BA3"/>
    <w:rsid w:val="0049384B"/>
    <w:rsid w:val="004B08BF"/>
    <w:rsid w:val="004B3717"/>
    <w:rsid w:val="004C071D"/>
    <w:rsid w:val="004C2889"/>
    <w:rsid w:val="004C61BC"/>
    <w:rsid w:val="004D3822"/>
    <w:rsid w:val="004D49D2"/>
    <w:rsid w:val="004D7276"/>
    <w:rsid w:val="004D7B80"/>
    <w:rsid w:val="004E59AB"/>
    <w:rsid w:val="004E6AAF"/>
    <w:rsid w:val="004F6201"/>
    <w:rsid w:val="00506B03"/>
    <w:rsid w:val="005132DE"/>
    <w:rsid w:val="00516990"/>
    <w:rsid w:val="005254BE"/>
    <w:rsid w:val="0053054C"/>
    <w:rsid w:val="005369BD"/>
    <w:rsid w:val="00545D61"/>
    <w:rsid w:val="00547B79"/>
    <w:rsid w:val="00552C57"/>
    <w:rsid w:val="00560CF0"/>
    <w:rsid w:val="00563B69"/>
    <w:rsid w:val="005706AC"/>
    <w:rsid w:val="0058639C"/>
    <w:rsid w:val="005A1C10"/>
    <w:rsid w:val="005A316D"/>
    <w:rsid w:val="005A4BFA"/>
    <w:rsid w:val="005B0259"/>
    <w:rsid w:val="005B18EE"/>
    <w:rsid w:val="005B7282"/>
    <w:rsid w:val="005C06DE"/>
    <w:rsid w:val="005C32FB"/>
    <w:rsid w:val="005C54F7"/>
    <w:rsid w:val="005D1331"/>
    <w:rsid w:val="005D1F36"/>
    <w:rsid w:val="005D4852"/>
    <w:rsid w:val="005D796F"/>
    <w:rsid w:val="005F4E29"/>
    <w:rsid w:val="005F5672"/>
    <w:rsid w:val="006050F2"/>
    <w:rsid w:val="00606F3B"/>
    <w:rsid w:val="006151C1"/>
    <w:rsid w:val="006158DE"/>
    <w:rsid w:val="00615989"/>
    <w:rsid w:val="0063003E"/>
    <w:rsid w:val="00635E93"/>
    <w:rsid w:val="00636072"/>
    <w:rsid w:val="006408FB"/>
    <w:rsid w:val="006414B0"/>
    <w:rsid w:val="006417F4"/>
    <w:rsid w:val="006455C0"/>
    <w:rsid w:val="00651AFF"/>
    <w:rsid w:val="0066235F"/>
    <w:rsid w:val="00663547"/>
    <w:rsid w:val="00664CDE"/>
    <w:rsid w:val="00666BED"/>
    <w:rsid w:val="0067370E"/>
    <w:rsid w:val="00674914"/>
    <w:rsid w:val="00674FF6"/>
    <w:rsid w:val="006756B4"/>
    <w:rsid w:val="00680369"/>
    <w:rsid w:val="00681057"/>
    <w:rsid w:val="006914AA"/>
    <w:rsid w:val="006A049D"/>
    <w:rsid w:val="006A3736"/>
    <w:rsid w:val="006A38CF"/>
    <w:rsid w:val="006A6CC1"/>
    <w:rsid w:val="006C636C"/>
    <w:rsid w:val="006D0B21"/>
    <w:rsid w:val="006D3D9A"/>
    <w:rsid w:val="006D5A1B"/>
    <w:rsid w:val="006F016B"/>
    <w:rsid w:val="006F7EFA"/>
    <w:rsid w:val="00701622"/>
    <w:rsid w:val="00705289"/>
    <w:rsid w:val="00720046"/>
    <w:rsid w:val="0072589F"/>
    <w:rsid w:val="00727015"/>
    <w:rsid w:val="00727380"/>
    <w:rsid w:val="0072746B"/>
    <w:rsid w:val="00742B2C"/>
    <w:rsid w:val="00750A59"/>
    <w:rsid w:val="00750DB3"/>
    <w:rsid w:val="007510CF"/>
    <w:rsid w:val="00751114"/>
    <w:rsid w:val="00751657"/>
    <w:rsid w:val="00751C79"/>
    <w:rsid w:val="0076175A"/>
    <w:rsid w:val="0076655A"/>
    <w:rsid w:val="0077421F"/>
    <w:rsid w:val="007779EE"/>
    <w:rsid w:val="00783961"/>
    <w:rsid w:val="00783A48"/>
    <w:rsid w:val="00786972"/>
    <w:rsid w:val="00787EC2"/>
    <w:rsid w:val="00787F2E"/>
    <w:rsid w:val="0079283B"/>
    <w:rsid w:val="00793540"/>
    <w:rsid w:val="007A4A10"/>
    <w:rsid w:val="007B021F"/>
    <w:rsid w:val="007B64B0"/>
    <w:rsid w:val="007C2D21"/>
    <w:rsid w:val="007C41E2"/>
    <w:rsid w:val="007C5D0C"/>
    <w:rsid w:val="007C7D40"/>
    <w:rsid w:val="007F6029"/>
    <w:rsid w:val="00802163"/>
    <w:rsid w:val="00805F9C"/>
    <w:rsid w:val="00806B73"/>
    <w:rsid w:val="008119CE"/>
    <w:rsid w:val="00813814"/>
    <w:rsid w:val="00813A3E"/>
    <w:rsid w:val="00823312"/>
    <w:rsid w:val="00825C0C"/>
    <w:rsid w:val="008330A7"/>
    <w:rsid w:val="00834022"/>
    <w:rsid w:val="008414B3"/>
    <w:rsid w:val="008414FE"/>
    <w:rsid w:val="0084455A"/>
    <w:rsid w:val="008467B9"/>
    <w:rsid w:val="00866930"/>
    <w:rsid w:val="0087087A"/>
    <w:rsid w:val="00871D97"/>
    <w:rsid w:val="0087307C"/>
    <w:rsid w:val="00885568"/>
    <w:rsid w:val="0089732B"/>
    <w:rsid w:val="00897F94"/>
    <w:rsid w:val="008A069E"/>
    <w:rsid w:val="008A44D6"/>
    <w:rsid w:val="008B315F"/>
    <w:rsid w:val="008B6208"/>
    <w:rsid w:val="008B7413"/>
    <w:rsid w:val="008C3544"/>
    <w:rsid w:val="008D2FD6"/>
    <w:rsid w:val="008D3FA4"/>
    <w:rsid w:val="008D763D"/>
    <w:rsid w:val="008E0104"/>
    <w:rsid w:val="008E050B"/>
    <w:rsid w:val="008E1C32"/>
    <w:rsid w:val="00901784"/>
    <w:rsid w:val="009060BC"/>
    <w:rsid w:val="0091170A"/>
    <w:rsid w:val="0091313E"/>
    <w:rsid w:val="00922B4C"/>
    <w:rsid w:val="00925C52"/>
    <w:rsid w:val="00930685"/>
    <w:rsid w:val="00932254"/>
    <w:rsid w:val="00936171"/>
    <w:rsid w:val="0094263A"/>
    <w:rsid w:val="009435CB"/>
    <w:rsid w:val="00944698"/>
    <w:rsid w:val="00957D46"/>
    <w:rsid w:val="00960D26"/>
    <w:rsid w:val="00961712"/>
    <w:rsid w:val="00961EEB"/>
    <w:rsid w:val="00973243"/>
    <w:rsid w:val="00977203"/>
    <w:rsid w:val="00990E33"/>
    <w:rsid w:val="00991287"/>
    <w:rsid w:val="0099527D"/>
    <w:rsid w:val="0099781A"/>
    <w:rsid w:val="0099797E"/>
    <w:rsid w:val="00997E12"/>
    <w:rsid w:val="009A2B80"/>
    <w:rsid w:val="009A462D"/>
    <w:rsid w:val="009A5261"/>
    <w:rsid w:val="009A73EA"/>
    <w:rsid w:val="009B2651"/>
    <w:rsid w:val="009B7078"/>
    <w:rsid w:val="009D16A7"/>
    <w:rsid w:val="009D4CEB"/>
    <w:rsid w:val="009E125B"/>
    <w:rsid w:val="009E5469"/>
    <w:rsid w:val="009F183F"/>
    <w:rsid w:val="009F2464"/>
    <w:rsid w:val="009F3CC8"/>
    <w:rsid w:val="009F6C60"/>
    <w:rsid w:val="009F6E2A"/>
    <w:rsid w:val="00A029DF"/>
    <w:rsid w:val="00A04588"/>
    <w:rsid w:val="00A12F2B"/>
    <w:rsid w:val="00A31D33"/>
    <w:rsid w:val="00A425A2"/>
    <w:rsid w:val="00A42D88"/>
    <w:rsid w:val="00A55279"/>
    <w:rsid w:val="00A6161B"/>
    <w:rsid w:val="00A67107"/>
    <w:rsid w:val="00A7090D"/>
    <w:rsid w:val="00A71514"/>
    <w:rsid w:val="00A85628"/>
    <w:rsid w:val="00A86081"/>
    <w:rsid w:val="00A918DC"/>
    <w:rsid w:val="00A94BEE"/>
    <w:rsid w:val="00A95DBA"/>
    <w:rsid w:val="00A97565"/>
    <w:rsid w:val="00AA0077"/>
    <w:rsid w:val="00AB06B7"/>
    <w:rsid w:val="00AB3369"/>
    <w:rsid w:val="00AB348F"/>
    <w:rsid w:val="00AB45E1"/>
    <w:rsid w:val="00AB6F02"/>
    <w:rsid w:val="00AB7C27"/>
    <w:rsid w:val="00AC134A"/>
    <w:rsid w:val="00AD6A2B"/>
    <w:rsid w:val="00AE095F"/>
    <w:rsid w:val="00AE3D96"/>
    <w:rsid w:val="00AE419C"/>
    <w:rsid w:val="00AE6A3B"/>
    <w:rsid w:val="00AF2374"/>
    <w:rsid w:val="00AF3808"/>
    <w:rsid w:val="00AF3E82"/>
    <w:rsid w:val="00B01B6E"/>
    <w:rsid w:val="00B06477"/>
    <w:rsid w:val="00B078DD"/>
    <w:rsid w:val="00B110BE"/>
    <w:rsid w:val="00B17166"/>
    <w:rsid w:val="00B21FCF"/>
    <w:rsid w:val="00B449BC"/>
    <w:rsid w:val="00B56822"/>
    <w:rsid w:val="00B646D9"/>
    <w:rsid w:val="00B70ED6"/>
    <w:rsid w:val="00B72F15"/>
    <w:rsid w:val="00B77A77"/>
    <w:rsid w:val="00B933B9"/>
    <w:rsid w:val="00B94595"/>
    <w:rsid w:val="00B966FC"/>
    <w:rsid w:val="00BA030A"/>
    <w:rsid w:val="00BA33A6"/>
    <w:rsid w:val="00BB4012"/>
    <w:rsid w:val="00BD608A"/>
    <w:rsid w:val="00BD792F"/>
    <w:rsid w:val="00BE01B7"/>
    <w:rsid w:val="00BE413F"/>
    <w:rsid w:val="00BF1225"/>
    <w:rsid w:val="00C02198"/>
    <w:rsid w:val="00C04A50"/>
    <w:rsid w:val="00C11146"/>
    <w:rsid w:val="00C20E77"/>
    <w:rsid w:val="00C220C0"/>
    <w:rsid w:val="00C22FA0"/>
    <w:rsid w:val="00C23B8F"/>
    <w:rsid w:val="00C32283"/>
    <w:rsid w:val="00C349B0"/>
    <w:rsid w:val="00C371E5"/>
    <w:rsid w:val="00C42C44"/>
    <w:rsid w:val="00C43C2F"/>
    <w:rsid w:val="00C43FC9"/>
    <w:rsid w:val="00C4514C"/>
    <w:rsid w:val="00C45EFB"/>
    <w:rsid w:val="00C502AF"/>
    <w:rsid w:val="00C62CCE"/>
    <w:rsid w:val="00C66427"/>
    <w:rsid w:val="00C67EFA"/>
    <w:rsid w:val="00C711AE"/>
    <w:rsid w:val="00C7206D"/>
    <w:rsid w:val="00C7399A"/>
    <w:rsid w:val="00C73D9C"/>
    <w:rsid w:val="00C7627A"/>
    <w:rsid w:val="00C76B6E"/>
    <w:rsid w:val="00C80622"/>
    <w:rsid w:val="00C80BD4"/>
    <w:rsid w:val="00C829BF"/>
    <w:rsid w:val="00C85DF4"/>
    <w:rsid w:val="00C86186"/>
    <w:rsid w:val="00C918B6"/>
    <w:rsid w:val="00C91E25"/>
    <w:rsid w:val="00C94BE2"/>
    <w:rsid w:val="00CA663E"/>
    <w:rsid w:val="00CB7A00"/>
    <w:rsid w:val="00CC007B"/>
    <w:rsid w:val="00CC0402"/>
    <w:rsid w:val="00CC3E56"/>
    <w:rsid w:val="00CD1AC1"/>
    <w:rsid w:val="00CD47D3"/>
    <w:rsid w:val="00CE3369"/>
    <w:rsid w:val="00CE5708"/>
    <w:rsid w:val="00CF3220"/>
    <w:rsid w:val="00CF65D2"/>
    <w:rsid w:val="00CF6614"/>
    <w:rsid w:val="00D00C04"/>
    <w:rsid w:val="00D01C83"/>
    <w:rsid w:val="00D1019F"/>
    <w:rsid w:val="00D12BD7"/>
    <w:rsid w:val="00D31045"/>
    <w:rsid w:val="00D32269"/>
    <w:rsid w:val="00D33605"/>
    <w:rsid w:val="00D34E2F"/>
    <w:rsid w:val="00D421E7"/>
    <w:rsid w:val="00D51C9C"/>
    <w:rsid w:val="00D5713A"/>
    <w:rsid w:val="00D615CE"/>
    <w:rsid w:val="00D641B9"/>
    <w:rsid w:val="00D65F02"/>
    <w:rsid w:val="00D66385"/>
    <w:rsid w:val="00D71FAF"/>
    <w:rsid w:val="00D727FE"/>
    <w:rsid w:val="00D75834"/>
    <w:rsid w:val="00D76FE0"/>
    <w:rsid w:val="00D82D17"/>
    <w:rsid w:val="00D85ED4"/>
    <w:rsid w:val="00D87476"/>
    <w:rsid w:val="00D93F86"/>
    <w:rsid w:val="00DA30FD"/>
    <w:rsid w:val="00DA491B"/>
    <w:rsid w:val="00DB1DCD"/>
    <w:rsid w:val="00DB3560"/>
    <w:rsid w:val="00DB4DF9"/>
    <w:rsid w:val="00DC381C"/>
    <w:rsid w:val="00DC5389"/>
    <w:rsid w:val="00DE1C3C"/>
    <w:rsid w:val="00DE437B"/>
    <w:rsid w:val="00DF55FD"/>
    <w:rsid w:val="00DF774C"/>
    <w:rsid w:val="00E00B09"/>
    <w:rsid w:val="00E036E9"/>
    <w:rsid w:val="00E065AF"/>
    <w:rsid w:val="00E106FD"/>
    <w:rsid w:val="00E11426"/>
    <w:rsid w:val="00E139B5"/>
    <w:rsid w:val="00E14688"/>
    <w:rsid w:val="00E21F45"/>
    <w:rsid w:val="00E231EC"/>
    <w:rsid w:val="00E33CE8"/>
    <w:rsid w:val="00E534E9"/>
    <w:rsid w:val="00E61F69"/>
    <w:rsid w:val="00E62106"/>
    <w:rsid w:val="00E72D3B"/>
    <w:rsid w:val="00E80A6D"/>
    <w:rsid w:val="00E84403"/>
    <w:rsid w:val="00E84C3E"/>
    <w:rsid w:val="00E8695C"/>
    <w:rsid w:val="00E87D0B"/>
    <w:rsid w:val="00E90CF6"/>
    <w:rsid w:val="00E94D2F"/>
    <w:rsid w:val="00EA2363"/>
    <w:rsid w:val="00EA547E"/>
    <w:rsid w:val="00EA75FF"/>
    <w:rsid w:val="00EB7ADF"/>
    <w:rsid w:val="00EB7F2E"/>
    <w:rsid w:val="00EC5225"/>
    <w:rsid w:val="00EC6BBE"/>
    <w:rsid w:val="00ED30E2"/>
    <w:rsid w:val="00ED7969"/>
    <w:rsid w:val="00EE38A3"/>
    <w:rsid w:val="00EE4362"/>
    <w:rsid w:val="00EF3014"/>
    <w:rsid w:val="00EF6331"/>
    <w:rsid w:val="00EF666D"/>
    <w:rsid w:val="00F024AA"/>
    <w:rsid w:val="00F026FD"/>
    <w:rsid w:val="00F069B6"/>
    <w:rsid w:val="00F12C49"/>
    <w:rsid w:val="00F20423"/>
    <w:rsid w:val="00F21CAD"/>
    <w:rsid w:val="00F22377"/>
    <w:rsid w:val="00F24203"/>
    <w:rsid w:val="00F33C3B"/>
    <w:rsid w:val="00F35AD5"/>
    <w:rsid w:val="00F449CB"/>
    <w:rsid w:val="00F545A7"/>
    <w:rsid w:val="00F572D1"/>
    <w:rsid w:val="00F61886"/>
    <w:rsid w:val="00F62D0C"/>
    <w:rsid w:val="00F63375"/>
    <w:rsid w:val="00F740E5"/>
    <w:rsid w:val="00F74126"/>
    <w:rsid w:val="00F9749B"/>
    <w:rsid w:val="00FA03D6"/>
    <w:rsid w:val="00FA53FF"/>
    <w:rsid w:val="00FB2590"/>
    <w:rsid w:val="00FB2767"/>
    <w:rsid w:val="00FB386D"/>
    <w:rsid w:val="00FC2792"/>
    <w:rsid w:val="00FC76F6"/>
    <w:rsid w:val="00FC7969"/>
    <w:rsid w:val="00FD0B3E"/>
    <w:rsid w:val="00FE02CE"/>
    <w:rsid w:val="00FE39A9"/>
    <w:rsid w:val="00FF0F3E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CE775"/>
  <w15:chartTrackingRefBased/>
  <w15:docId w15:val="{8EE1C7AC-D940-4CA2-8DA8-FA8783D2D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14FE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basedOn w:val="a3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basedOn w:val="a3"/>
    <w:link w:val="a9"/>
    <w:uiPriority w:val="99"/>
    <w:rsid w:val="00EC6BBE"/>
    <w:rPr>
      <w:sz w:val="28"/>
      <w:szCs w:val="28"/>
    </w:rPr>
  </w:style>
  <w:style w:type="paragraph" w:styleId="ab">
    <w:name w:val="Balloon Text"/>
    <w:basedOn w:val="a"/>
    <w:link w:val="ac"/>
    <w:rsid w:val="00A918DC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3"/>
    <w:link w:val="ab"/>
    <w:rsid w:val="00A918DC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E62106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4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BD1A-F750-45F0-ACD9-1C8AE328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21</cp:revision>
  <cp:lastPrinted>2013-11-21T09:10:00Z</cp:lastPrinted>
  <dcterms:created xsi:type="dcterms:W3CDTF">2023-08-28T02:10:00Z</dcterms:created>
  <dcterms:modified xsi:type="dcterms:W3CDTF">2025-09-24T06:29:00Z</dcterms:modified>
</cp:coreProperties>
</file>